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C36F98" w:rsidP="1110BE85" w:rsidRDefault="00C36F98" w14:paraId="0A37501D" wp14:textId="44BDE71A">
      <w:pPr>
        <w:pStyle w:val="Title"/>
        <w:jc w:val="center"/>
        <w:rPr>
          <w:rFonts w:ascii="Euphemia" w:hAnsi="Euphemia"/>
        </w:rPr>
        <w:sectPr w:rsidR="00C36F98" w:rsidSect="00C36F98">
          <w:pgSz w:w="12240" w:h="15840" w:orient="portrait"/>
          <w:pgMar w:top="1440" w:right="1440" w:bottom="1440" w:left="1440" w:header="720" w:footer="720" w:gutter="0"/>
          <w:cols w:space="720"/>
          <w:docGrid w:linePitch="360"/>
        </w:sectPr>
      </w:pPr>
      <w:r w:rsidRPr="1110BE85" w:rsidR="005F0261">
        <w:rPr>
          <w:rFonts w:ascii="Euphemia" w:hAnsi="Euphemia"/>
        </w:rPr>
        <w:t xml:space="preserve">  </w:t>
      </w:r>
      <w:r w:rsidRPr="1110BE85" w:rsidR="00C36F98">
        <w:rPr>
          <w:rFonts w:ascii="Euphemia" w:hAnsi="Euphemia"/>
        </w:rPr>
        <w:t xml:space="preserve">Body Cues- Ways to Describe Emotions in Your Body </w:t>
      </w:r>
    </w:p>
    <w:p xmlns:wp14="http://schemas.microsoft.com/office/word/2010/wordml" w:rsidR="00C36F98" w:rsidP="00C36F98" w:rsidRDefault="00C36F98" w14:paraId="01BA973E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Head/Face</w:t>
      </w:r>
    </w:p>
    <w:p xmlns:wp14="http://schemas.microsoft.com/office/word/2010/wordml" w:rsidRPr="00F92D53" w:rsidR="00C36F98" w:rsidP="00C36F98" w:rsidRDefault="00C36F98" w14:paraId="1D6B16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Headache</w:t>
      </w:r>
    </w:p>
    <w:p xmlns:wp14="http://schemas.microsoft.com/office/word/2010/wordml" w:rsidRPr="00F92D53" w:rsidR="00C36F98" w:rsidP="00C36F98" w:rsidRDefault="00C36F98" w14:paraId="10912B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Feeling Faint/Lightheaded/Dizziness</w:t>
      </w:r>
    </w:p>
    <w:p xmlns:wp14="http://schemas.microsoft.com/office/word/2010/wordml" w:rsidRPr="00C36F98" w:rsidR="00C36F98" w:rsidP="00C36F98" w:rsidRDefault="00C36F98" w14:paraId="67646F0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Sweating </w:t>
      </w:r>
    </w:p>
    <w:p xmlns:wp14="http://schemas.microsoft.com/office/word/2010/wordml" w:rsidRPr="00C36F98" w:rsidR="00C36F98" w:rsidP="00C36F98" w:rsidRDefault="00C36F98" w14:paraId="43C6AFB6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 w:rsidRPr="00C36F98">
        <w:rPr>
          <w:rFonts w:ascii="Euphemia" w:hAnsi="Euphemia"/>
          <w:sz w:val="20"/>
          <w:szCs w:val="20"/>
        </w:rPr>
        <w:t>Color Change- Face turning white or flushing/blushing</w:t>
      </w:r>
    </w:p>
    <w:p xmlns:wp14="http://schemas.microsoft.com/office/word/2010/wordml" w:rsidRPr="000C3184" w:rsidR="00C36F98" w:rsidP="00C36F98" w:rsidRDefault="00C36F98" w14:paraId="337E957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Trembling Lips and Chin </w:t>
      </w:r>
    </w:p>
    <w:p xmlns:wp14="http://schemas.microsoft.com/office/word/2010/wordml" w:rsidRPr="000C3184" w:rsidR="00C36F98" w:rsidP="00C36F98" w:rsidRDefault="00C36F98" w14:paraId="74A8C5C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Blinking/Dry Eyes</w:t>
      </w:r>
    </w:p>
    <w:p xmlns:wp14="http://schemas.microsoft.com/office/word/2010/wordml" w:rsidRPr="00C36F98" w:rsidR="00C36F98" w:rsidP="00C36F98" w:rsidRDefault="00C36F98" w14:paraId="6DD342E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 xml:space="preserve">Blurred Vision/Spots in Vision </w:t>
      </w:r>
    </w:p>
    <w:p xmlns:wp14="http://schemas.microsoft.com/office/word/2010/wordml" w:rsidRPr="000C3184" w:rsidR="00C36F98" w:rsidP="00C36F98" w:rsidRDefault="00C36F98" w14:paraId="604DE69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Eye Movements</w:t>
      </w:r>
    </w:p>
    <w:p xmlns:wp14="http://schemas.microsoft.com/office/word/2010/wordml" w:rsidRPr="000C3184" w:rsidR="00C36F98" w:rsidP="00C36F98" w:rsidRDefault="00C36F98" w14:paraId="44B6FA0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Rapid Talking/Change in Vo</w:t>
      </w:r>
      <w:r w:rsidR="004A62A1">
        <w:rPr>
          <w:rFonts w:ascii="Euphemia" w:hAnsi="Euphemia"/>
          <w:sz w:val="20"/>
          <w:szCs w:val="20"/>
        </w:rPr>
        <w:t xml:space="preserve">ice (Louder/Softer, Shrillness, </w:t>
      </w:r>
      <w:r w:rsidR="00670D5F">
        <w:rPr>
          <w:rFonts w:ascii="Euphemia" w:hAnsi="Euphemia"/>
          <w:sz w:val="20"/>
          <w:szCs w:val="20"/>
        </w:rPr>
        <w:t>Stuttering</w:t>
      </w:r>
      <w:r>
        <w:rPr>
          <w:rFonts w:ascii="Euphemia" w:hAnsi="Euphemia"/>
          <w:sz w:val="20"/>
          <w:szCs w:val="20"/>
        </w:rPr>
        <w:t>)</w:t>
      </w:r>
    </w:p>
    <w:p xmlns:wp14="http://schemas.microsoft.com/office/word/2010/wordml" w:rsidRPr="000C3184" w:rsidR="00C36F98" w:rsidP="00C36F98" w:rsidRDefault="00C36F98" w14:paraId="324026B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Dry Mouth</w:t>
      </w:r>
    </w:p>
    <w:p xmlns:wp14="http://schemas.microsoft.com/office/word/2010/wordml" w:rsidRPr="00C36F98" w:rsidR="00C36F98" w:rsidP="00C36F98" w:rsidRDefault="00C36F98" w14:paraId="1DB8808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4"/>
          <w:szCs w:val="24"/>
        </w:rPr>
      </w:pPr>
      <w:r>
        <w:rPr>
          <w:rFonts w:ascii="Euphemia" w:hAnsi="Euphemia"/>
          <w:sz w:val="20"/>
          <w:szCs w:val="20"/>
        </w:rPr>
        <w:t>Biting Lip</w:t>
      </w:r>
    </w:p>
    <w:p xmlns:wp14="http://schemas.microsoft.com/office/word/2010/wordml" w:rsidR="00C36F98" w:rsidP="00C36F98" w:rsidRDefault="00C36F98" w14:paraId="787F105C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Neck/Shoulders/Throat</w:t>
      </w:r>
    </w:p>
    <w:p xmlns:wp14="http://schemas.microsoft.com/office/word/2010/wordml" w:rsidR="00C36F98" w:rsidP="00C36F98" w:rsidRDefault="00C36F98" w14:paraId="110B779E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Tightness through Shoulders</w:t>
      </w:r>
    </w:p>
    <w:p xmlns:wp14="http://schemas.microsoft.com/office/word/2010/wordml" w:rsidR="00C36F98" w:rsidP="00C36F98" w:rsidRDefault="00C36F98" w14:paraId="27B5AF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Feeling Stiff</w:t>
      </w:r>
    </w:p>
    <w:p xmlns:wp14="http://schemas.microsoft.com/office/word/2010/wordml" w:rsidR="00C36F98" w:rsidP="00C36F98" w:rsidRDefault="00C36F98" w14:paraId="7FC461D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Hair Lifting/Standing Up</w:t>
      </w:r>
    </w:p>
    <w:p xmlns:wp14="http://schemas.microsoft.com/office/word/2010/wordml" w:rsidR="00C36F98" w:rsidP="00C36F98" w:rsidRDefault="00C36F98" w14:paraId="081902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Lump in Throat</w:t>
      </w:r>
    </w:p>
    <w:p xmlns:wp14="http://schemas.microsoft.com/office/word/2010/wordml" w:rsidRPr="000C3184" w:rsidR="00C36F98" w:rsidP="00C36F98" w:rsidRDefault="00C36F98" w14:paraId="0F94EC4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Difficulty Swallowing/Dry Throat </w:t>
      </w:r>
    </w:p>
    <w:p xmlns:wp14="http://schemas.microsoft.com/office/word/2010/wordml" w:rsidR="00C36F98" w:rsidP="00C36F98" w:rsidRDefault="00C36F98" w14:paraId="1FECC46D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Arms/Hands</w:t>
      </w:r>
    </w:p>
    <w:p xmlns:wp14="http://schemas.microsoft.com/office/word/2010/wordml" w:rsidR="00C36F98" w:rsidP="00C36F98" w:rsidRDefault="00C36F98" w14:paraId="73A9245C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Sweaty Palms/Clammy Hands</w:t>
      </w:r>
    </w:p>
    <w:p xmlns:wp14="http://schemas.microsoft.com/office/word/2010/wordml" w:rsidR="00C36F98" w:rsidP="00C36F98" w:rsidRDefault="00C36F98" w14:paraId="50C0B04B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Jittery/Unsteady Hands</w:t>
      </w:r>
    </w:p>
    <w:p xmlns:wp14="http://schemas.microsoft.com/office/word/2010/wordml" w:rsidR="00C36F98" w:rsidP="00C36F98" w:rsidRDefault="00C36F98" w14:paraId="5DAFC05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Cold Hands</w:t>
      </w:r>
    </w:p>
    <w:p xmlns:wp14="http://schemas.microsoft.com/office/word/2010/wordml" w:rsidR="00C36F98" w:rsidP="00C36F98" w:rsidRDefault="00C36F98" w14:paraId="10211210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Rigidity in Fingers/Grip</w:t>
      </w:r>
    </w:p>
    <w:p xmlns:wp14="http://schemas.microsoft.com/office/word/2010/wordml" w:rsidR="00C36F98" w:rsidP="00C36F98" w:rsidRDefault="00C36F98" w14:paraId="5154B301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Increase in Underarm Sweat/Stronger Body Odor</w:t>
      </w:r>
    </w:p>
    <w:p xmlns:wp14="http://schemas.microsoft.com/office/word/2010/wordml" w:rsidR="00FE653D" w:rsidP="00C36F98" w:rsidRDefault="00C36F98" w14:paraId="4767644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 w:rsidRPr="00FE653D"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FE653D" w14:paraId="1979DFED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Biting Fingernails</w:t>
      </w:r>
    </w:p>
    <w:p xmlns:wp14="http://schemas.microsoft.com/office/word/2010/wordml" w:rsidRPr="00FE653D" w:rsidR="00FE653D" w:rsidP="00FE653D" w:rsidRDefault="00FE653D" w14:paraId="5DAB6C7B" wp14:textId="77777777">
      <w:pPr>
        <w:pStyle w:val="ListParagraph"/>
        <w:rPr>
          <w:rFonts w:ascii="Euphemia" w:hAnsi="Euphemia"/>
          <w:sz w:val="20"/>
          <w:szCs w:val="20"/>
        </w:rPr>
      </w:pPr>
    </w:p>
    <w:p xmlns:wp14="http://schemas.microsoft.com/office/word/2010/wordml" w:rsidRPr="00C36F98" w:rsidR="00C36F98" w:rsidP="004A62A1" w:rsidRDefault="00C65776" w14:paraId="020CF26F" wp14:textId="77777777">
      <w:pPr>
        <w:rPr>
          <w:rFonts w:ascii="Euphemia" w:hAnsi="Euphemia"/>
          <w:sz w:val="20"/>
          <w:szCs w:val="20"/>
        </w:rPr>
      </w:pPr>
      <w:r>
        <w:rPr>
          <w:rFonts w:ascii="Euphemia" w:hAnsi="Euphemia"/>
          <w:b/>
          <w:sz w:val="24"/>
          <w:szCs w:val="24"/>
          <w:u w:val="single"/>
        </w:rPr>
        <w:t>Legs/Fee</w:t>
      </w:r>
      <w:r w:rsidRPr="00C36F98" w:rsidR="00C36F98">
        <w:rPr>
          <w:rFonts w:ascii="Euphemia" w:hAnsi="Euphemia"/>
          <w:b/>
          <w:sz w:val="24"/>
          <w:szCs w:val="24"/>
          <w:u w:val="single"/>
        </w:rPr>
        <w:t>t</w:t>
      </w:r>
    </w:p>
    <w:p xmlns:wp14="http://schemas.microsoft.com/office/word/2010/wordml" w:rsidRPr="00F92D53" w:rsidR="00C36F98" w:rsidP="00C36F98" w:rsidRDefault="00C36F98" w14:paraId="3AD20755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Cold Feet</w:t>
      </w:r>
    </w:p>
    <w:p xmlns:wp14="http://schemas.microsoft.com/office/word/2010/wordml" w:rsidRPr="000C3184" w:rsidR="00C36F98" w:rsidP="00C36F98" w:rsidRDefault="00C36F98" w14:paraId="4B61D5D9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Leg Muscle Tension</w:t>
      </w:r>
    </w:p>
    <w:p xmlns:wp14="http://schemas.microsoft.com/office/word/2010/wordml" w:rsidRPr="000C3184" w:rsidR="00C36F98" w:rsidP="00C36F98" w:rsidRDefault="00C36F98" w14:paraId="4EFB29CF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Rigidity in Knees/Hips/Ankles</w:t>
      </w:r>
    </w:p>
    <w:p xmlns:wp14="http://schemas.microsoft.com/office/word/2010/wordml" w:rsidRPr="00F92D53" w:rsidR="00C36F98" w:rsidP="00C36F98" w:rsidRDefault="00C36F98" w14:paraId="5F6C07F2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Jerky Movements/Squirming</w:t>
      </w:r>
    </w:p>
    <w:p xmlns:wp14="http://schemas.microsoft.com/office/word/2010/wordml" w:rsidR="00C36F98" w:rsidP="00C36F98" w:rsidRDefault="00C36F98" w14:paraId="694A1AD6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Torso/</w:t>
      </w:r>
      <w:bookmarkStart w:name="_GoBack" w:id="0"/>
      <w:bookmarkEnd w:id="0"/>
      <w:r>
        <w:rPr>
          <w:rFonts w:ascii="Euphemia" w:hAnsi="Euphemia"/>
          <w:b/>
          <w:sz w:val="24"/>
          <w:szCs w:val="24"/>
          <w:u w:val="single"/>
        </w:rPr>
        <w:t>Midsection</w:t>
      </w:r>
    </w:p>
    <w:p xmlns:wp14="http://schemas.microsoft.com/office/word/2010/wordml" w:rsidRPr="00C36F98" w:rsidR="00C36F98" w:rsidP="00C36F98" w:rsidRDefault="00C36F98" w14:paraId="703D5AB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Nausea</w:t>
      </w:r>
    </w:p>
    <w:p xmlns:wp14="http://schemas.microsoft.com/office/word/2010/wordml" w:rsidRPr="00C36F98" w:rsidR="00C36F98" w:rsidP="00C36F98" w:rsidRDefault="00C36F98" w14:paraId="7A3FD74D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Constipation</w:t>
      </w:r>
    </w:p>
    <w:p xmlns:wp14="http://schemas.microsoft.com/office/word/2010/wordml" w:rsidRPr="000C3184" w:rsidR="00C36F98" w:rsidP="00C36F98" w:rsidRDefault="00C36F98" w14:paraId="16369064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Tightness in Chest</w:t>
      </w:r>
    </w:p>
    <w:p xmlns:wp14="http://schemas.microsoft.com/office/word/2010/wordml" w:rsidRPr="000C3184" w:rsidR="00C36F98" w:rsidP="00C36F98" w:rsidRDefault="00C36F98" w14:paraId="681AE6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Heart Palpitations</w:t>
      </w:r>
    </w:p>
    <w:p xmlns:wp14="http://schemas.microsoft.com/office/word/2010/wordml" w:rsidRPr="000C3184" w:rsidR="00C36F98" w:rsidP="00C36F98" w:rsidRDefault="00C36F98" w14:paraId="798B131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Rapid Breathing/Breathlessness</w:t>
      </w:r>
    </w:p>
    <w:p xmlns:wp14="http://schemas.microsoft.com/office/word/2010/wordml" w:rsidRPr="00C36F98" w:rsidR="00C36F98" w:rsidP="00C36F98" w:rsidRDefault="00C36F98" w14:paraId="3BDC5342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Stomach Cramps</w:t>
      </w:r>
    </w:p>
    <w:p xmlns:wp14="http://schemas.microsoft.com/office/word/2010/wordml" w:rsidR="00C36F98" w:rsidP="00C36F98" w:rsidRDefault="00C36F98" w14:paraId="17199CD4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Back</w:t>
      </w:r>
    </w:p>
    <w:p xmlns:wp14="http://schemas.microsoft.com/office/word/2010/wordml" w:rsidRPr="00C36F98" w:rsidR="00C36F98" w:rsidP="00C36F98" w:rsidRDefault="00C36F98" w14:paraId="0D70BD30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>Stiffness/</w:t>
      </w:r>
      <w:r w:rsidRPr="00C36F98">
        <w:rPr>
          <w:rFonts w:ascii="Euphemia" w:hAnsi="Euphemia"/>
          <w:sz w:val="20"/>
          <w:szCs w:val="20"/>
        </w:rPr>
        <w:t xml:space="preserve"> </w:t>
      </w:r>
      <w:r>
        <w:rPr>
          <w:rFonts w:ascii="Euphemia" w:hAnsi="Euphemia"/>
          <w:sz w:val="20"/>
          <w:szCs w:val="20"/>
        </w:rPr>
        <w:t>Soreness</w:t>
      </w:r>
    </w:p>
    <w:p xmlns:wp14="http://schemas.microsoft.com/office/word/2010/wordml" w:rsidRPr="00C36F98" w:rsidR="00C36F98" w:rsidP="00C36F98" w:rsidRDefault="00C36F98" w14:paraId="29DBCB9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Lower Back Pain </w:t>
      </w:r>
    </w:p>
    <w:p xmlns:wp14="http://schemas.microsoft.com/office/word/2010/wordml" w:rsidRPr="00F92D53" w:rsidR="00C36F98" w:rsidP="00C36F98" w:rsidRDefault="00C36F98" w14:paraId="3A9EF6F7" wp14:textId="77777777">
      <w:pPr>
        <w:pStyle w:val="ListParagraph"/>
        <w:numPr>
          <w:ilvl w:val="0"/>
          <w:numId w:val="1"/>
        </w:num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sz w:val="20"/>
          <w:szCs w:val="20"/>
        </w:rPr>
        <w:t xml:space="preserve">Tightness in Ribcage/Vertebrae </w:t>
      </w:r>
    </w:p>
    <w:p xmlns:wp14="http://schemas.microsoft.com/office/word/2010/wordml" w:rsidR="00C36F98" w:rsidP="00C36F98" w:rsidRDefault="00C36F98" w14:paraId="75E07007" wp14:textId="77777777">
      <w:pPr>
        <w:rPr>
          <w:rFonts w:ascii="Euphemia" w:hAnsi="Euphemia"/>
          <w:b/>
          <w:sz w:val="24"/>
          <w:szCs w:val="24"/>
          <w:u w:val="single"/>
        </w:rPr>
      </w:pPr>
      <w:r>
        <w:rPr>
          <w:rFonts w:ascii="Euphemia" w:hAnsi="Euphemia"/>
          <w:b/>
          <w:sz w:val="24"/>
          <w:szCs w:val="24"/>
          <w:u w:val="single"/>
        </w:rPr>
        <w:t>All Over</w:t>
      </w:r>
    </w:p>
    <w:p xmlns:wp14="http://schemas.microsoft.com/office/word/2010/wordml" w:rsidR="00C36F98" w:rsidP="00C36F98" w:rsidRDefault="00C36F98" w14:paraId="1C20EC44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Numbness</w:t>
      </w:r>
    </w:p>
    <w:p xmlns:wp14="http://schemas.microsoft.com/office/word/2010/wordml" w:rsidR="00C36F98" w:rsidP="00C36F98" w:rsidRDefault="00C36F98" w14:paraId="428597E3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Shaking</w:t>
      </w:r>
    </w:p>
    <w:p xmlns:wp14="http://schemas.microsoft.com/office/word/2010/wordml" w:rsidR="00C36F98" w:rsidP="00C36F98" w:rsidRDefault="00C36F98" w14:paraId="3BE5F0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Weakness/Fatigue</w:t>
      </w:r>
    </w:p>
    <w:p xmlns:wp14="http://schemas.microsoft.com/office/word/2010/wordml" w:rsidR="00C36F98" w:rsidP="00C36F98" w:rsidRDefault="00C36F98" w14:paraId="0665F14A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Chills</w:t>
      </w:r>
    </w:p>
    <w:p xmlns:wp14="http://schemas.microsoft.com/office/word/2010/wordml" w:rsidR="00C36F98" w:rsidP="00C36F98" w:rsidRDefault="00C36F98" w14:paraId="0D6C42D8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Hot Flashes </w:t>
      </w:r>
    </w:p>
    <w:p xmlns:wp14="http://schemas.microsoft.com/office/word/2010/wordml" w:rsidR="00C36F98" w:rsidP="00C36F98" w:rsidRDefault="00C36F98" w14:paraId="7F8EA50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Rashes</w:t>
      </w:r>
    </w:p>
    <w:p xmlns:wp14="http://schemas.microsoft.com/office/word/2010/wordml" w:rsidR="00C36F98" w:rsidP="00C36F98" w:rsidRDefault="00C36F98" w14:paraId="73DF592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Rocking/Self-Soothing Movements</w:t>
      </w:r>
    </w:p>
    <w:p xmlns:wp14="http://schemas.microsoft.com/office/word/2010/wordml" w:rsidR="00C36F98" w:rsidP="00C36F98" w:rsidRDefault="00C36F98" w14:paraId="0A742DF5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 xml:space="preserve">Muscle Spasms </w:t>
      </w:r>
    </w:p>
    <w:p xmlns:wp14="http://schemas.microsoft.com/office/word/2010/wordml" w:rsidR="00C36F98" w:rsidP="00C36F98" w:rsidRDefault="00C36F98" w14:paraId="0D3B0897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</w:pPr>
      <w:r>
        <w:rPr>
          <w:rFonts w:ascii="Euphemia" w:hAnsi="Euphemia"/>
          <w:sz w:val="20"/>
          <w:szCs w:val="20"/>
        </w:rPr>
        <w:t>Restlessness</w:t>
      </w:r>
    </w:p>
    <w:p xmlns:wp14="http://schemas.microsoft.com/office/word/2010/wordml" w:rsidRPr="00FE653D" w:rsidR="00FE653D" w:rsidP="00C36F98" w:rsidRDefault="00FE653D" w14:paraId="491C3099" wp14:textId="77777777">
      <w:pPr>
        <w:pStyle w:val="ListParagraph"/>
        <w:numPr>
          <w:ilvl w:val="0"/>
          <w:numId w:val="1"/>
        </w:numPr>
        <w:rPr>
          <w:rFonts w:ascii="Euphemia" w:hAnsi="Euphemia"/>
          <w:sz w:val="20"/>
          <w:szCs w:val="20"/>
        </w:rPr>
        <w:sectPr w:rsidRPr="00FE653D" w:rsidR="00FE653D" w:rsidSect="00C36F98">
          <w:type w:val="continuous"/>
          <w:pgSz w:w="12240" w:h="15840" w:orient="portrait"/>
          <w:pgMar w:top="1440" w:right="1440" w:bottom="1440" w:left="1440" w:header="720" w:footer="720" w:gutter="0"/>
          <w:cols w:space="720" w:num="2"/>
          <w:docGrid w:linePitch="360"/>
        </w:sectPr>
      </w:pPr>
      <w:r>
        <w:rPr>
          <w:rFonts w:ascii="Euphemia" w:hAnsi="Euphemia"/>
          <w:sz w:val="20"/>
          <w:szCs w:val="20"/>
        </w:rPr>
        <w:t>Stiffness/Rigidity in Posture</w:t>
      </w:r>
    </w:p>
    <w:p xmlns:wp14="http://schemas.microsoft.com/office/word/2010/wordml" w:rsidRPr="00C36F98" w:rsidR="00C36F98" w:rsidRDefault="00C36F98" w14:paraId="02EB378F" wp14:textId="77777777"/>
    <w:sectPr w:rsidRPr="00C36F98" w:rsidR="00C36F98" w:rsidSect="00C36F98">
      <w:type w:val="continuous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33438"/>
    <w:multiLevelType w:val="hybridMultilevel"/>
    <w:tmpl w:val="652E18D2"/>
    <w:lvl w:ilvl="0" w:tplc="D9DA30C6">
      <w:numFmt w:val="bullet"/>
      <w:lvlText w:val="-"/>
      <w:lvlJc w:val="left"/>
      <w:pPr>
        <w:ind w:left="720" w:hanging="360"/>
      </w:pPr>
      <w:rPr>
        <w:rFonts w:hint="default" w:ascii="Euphemia" w:hAnsi="Euphemia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04"/>
    <w:rsid w:val="000C3184"/>
    <w:rsid w:val="00284D04"/>
    <w:rsid w:val="004A62A1"/>
    <w:rsid w:val="005F0261"/>
    <w:rsid w:val="00670D5F"/>
    <w:rsid w:val="007C21FC"/>
    <w:rsid w:val="00946150"/>
    <w:rsid w:val="00B565CB"/>
    <w:rsid w:val="00C36F98"/>
    <w:rsid w:val="00C65776"/>
    <w:rsid w:val="00F92D53"/>
    <w:rsid w:val="00FE653D"/>
    <w:rsid w:val="1110B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35C74"/>
  <w15:chartTrackingRefBased/>
  <w15:docId w15:val="{C6339326-26C4-43B1-8B51-CA7C69D04E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D5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36F98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36F9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C21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1" ma:contentTypeDescription="Create a new document." ma:contentTypeScope="" ma:versionID="22e53e10b0482a207a2dc85b410932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61d2eeed9a9683ad924f6857477afe60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8B602265-625F-402D-9A82-A33239C2D474}"/>
</file>

<file path=customXml/itemProps2.xml><?xml version="1.0" encoding="utf-8"?>
<ds:datastoreItem xmlns:ds="http://schemas.openxmlformats.org/officeDocument/2006/customXml" ds:itemID="{BB7CE87D-E987-4A45-BDD5-267C7F431D01}"/>
</file>

<file path=customXml/itemProps3.xml><?xml version="1.0" encoding="utf-8"?>
<ds:datastoreItem xmlns:ds="http://schemas.openxmlformats.org/officeDocument/2006/customXml" ds:itemID="{8E289D5D-F805-4CEB-8BC2-CB62FE17C3B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F3335731</ap:Template>
  <ap:Application>Microsoft Word for the web</ap:Application>
  <ap:DocSecurity>0</ap:DocSecurity>
  <ap:ScaleCrop>false</ap:ScaleCrop>
  <ap:Company>Eating Recovery Center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Brandt</dc:creator>
  <cp:keywords/>
  <dc:description/>
  <cp:lastModifiedBy>Kyle Woodson</cp:lastModifiedBy>
  <cp:revision>3</cp:revision>
  <cp:lastPrinted>2017-11-08T15:52:00Z</cp:lastPrinted>
  <dcterms:created xsi:type="dcterms:W3CDTF">2019-02-22T22:13:00Z</dcterms:created>
  <dcterms:modified xsi:type="dcterms:W3CDTF">2023-02-22T21:42:54Z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